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8471" w14:textId="6CAF366D" w:rsidR="00EA2BC7" w:rsidRPr="004449F2" w:rsidRDefault="004449F2" w:rsidP="00730CF3">
      <w:pPr>
        <w:shd w:val="clear" w:color="auto" w:fill="9AA393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>Oznámení o změně vlastníka jednotky</w:t>
      </w:r>
    </w:p>
    <w:p w14:paraId="3E7FD16C" w14:textId="77777777" w:rsidR="00EA2BC7" w:rsidRPr="00730CF3" w:rsidRDefault="00EA2BC7" w:rsidP="00EA2BC7">
      <w:pPr>
        <w:rPr>
          <w:b/>
          <w:bCs/>
          <w:color w:val="9AA393"/>
          <w:sz w:val="24"/>
          <w:szCs w:val="24"/>
        </w:rPr>
      </w:pPr>
      <w:r w:rsidRPr="00730CF3">
        <w:rPr>
          <w:b/>
          <w:bCs/>
          <w:color w:val="9AA393"/>
          <w:sz w:val="24"/>
          <w:szCs w:val="24"/>
        </w:rPr>
        <w:t>Společenství vlastníků jednotek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375"/>
        <w:gridCol w:w="7649"/>
      </w:tblGrid>
      <w:tr w:rsidR="00EA2BC7" w:rsidRPr="004449F2" w14:paraId="41D7E39D" w14:textId="77777777" w:rsidTr="00B91D30">
        <w:tc>
          <w:tcPr>
            <w:tcW w:w="1375" w:type="dxa"/>
          </w:tcPr>
          <w:p w14:paraId="4891E511" w14:textId="77777777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Název SVJ</w:t>
            </w:r>
          </w:p>
        </w:tc>
        <w:tc>
          <w:tcPr>
            <w:tcW w:w="7649" w:type="dxa"/>
          </w:tcPr>
          <w:p w14:paraId="200D85EF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  <w:tr w:rsidR="00EA2BC7" w:rsidRPr="004449F2" w14:paraId="78B1CA43" w14:textId="77777777" w:rsidTr="00B91D30">
        <w:tc>
          <w:tcPr>
            <w:tcW w:w="1375" w:type="dxa"/>
          </w:tcPr>
          <w:p w14:paraId="327C1D0A" w14:textId="77777777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7649" w:type="dxa"/>
          </w:tcPr>
          <w:p w14:paraId="5E72E46B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</w:tbl>
    <w:p w14:paraId="57A97409" w14:textId="77777777" w:rsidR="00EA2BC7" w:rsidRPr="004449F2" w:rsidRDefault="00EA2BC7" w:rsidP="00EA2BC7">
      <w:pPr>
        <w:rPr>
          <w:sz w:val="24"/>
          <w:szCs w:val="24"/>
        </w:rPr>
      </w:pPr>
    </w:p>
    <w:p w14:paraId="586D8E34" w14:textId="7C13755F" w:rsidR="004449F2" w:rsidRDefault="00EA2BC7" w:rsidP="00EA2BC7">
      <w:pPr>
        <w:rPr>
          <w:i/>
          <w:iCs/>
        </w:rPr>
      </w:pPr>
      <w:r w:rsidRPr="00730CF3">
        <w:rPr>
          <w:b/>
          <w:bCs/>
          <w:color w:val="9AA393"/>
          <w:sz w:val="24"/>
          <w:szCs w:val="24"/>
        </w:rPr>
        <w:t xml:space="preserve">Údaje o </w:t>
      </w:r>
      <w:r w:rsidR="009E057E" w:rsidRPr="00730CF3">
        <w:rPr>
          <w:b/>
          <w:bCs/>
          <w:color w:val="9AA393"/>
          <w:sz w:val="24"/>
          <w:szCs w:val="24"/>
        </w:rPr>
        <w:t xml:space="preserve">novém </w:t>
      </w:r>
      <w:r w:rsidRPr="00730CF3">
        <w:rPr>
          <w:b/>
          <w:bCs/>
          <w:color w:val="9AA393"/>
          <w:sz w:val="24"/>
          <w:szCs w:val="24"/>
        </w:rPr>
        <w:t>vlastníkovi</w:t>
      </w:r>
      <w:r w:rsidR="004449F2" w:rsidRPr="004449F2">
        <w:rPr>
          <w:b/>
          <w:bCs/>
          <w:color w:val="009ED8"/>
          <w:sz w:val="24"/>
          <w:szCs w:val="24"/>
        </w:rPr>
        <w:t xml:space="preserve"> </w:t>
      </w:r>
      <w:r w:rsidRPr="004449F2">
        <w:rPr>
          <w:i/>
          <w:iCs/>
        </w:rPr>
        <w:t>Vyplňte prosím čitelně, hůlkovým písmem</w:t>
      </w:r>
    </w:p>
    <w:p w14:paraId="1BEFB07C" w14:textId="4398CC94" w:rsidR="00EA2BC7" w:rsidRPr="004449F2" w:rsidRDefault="004449F2" w:rsidP="004449F2">
      <w:pPr>
        <w:jc w:val="right"/>
        <w:rPr>
          <w:i/>
          <w:iCs/>
          <w:sz w:val="24"/>
          <w:szCs w:val="24"/>
        </w:rPr>
      </w:pPr>
      <w:r>
        <w:rPr>
          <w:i/>
          <w:iCs/>
        </w:rPr>
        <w:t>V</w:t>
      </w:r>
      <w:r w:rsidR="00EA2BC7" w:rsidRPr="004449F2">
        <w:rPr>
          <w:i/>
          <w:iCs/>
        </w:rPr>
        <w:t> případě SJM prosíme vyplnit pouze zástupce SJM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5456"/>
      </w:tblGrid>
      <w:tr w:rsidR="00EA2BC7" w:rsidRPr="004449F2" w14:paraId="6847E42B" w14:textId="77777777" w:rsidTr="00B91D30">
        <w:tc>
          <w:tcPr>
            <w:tcW w:w="3756" w:type="dxa"/>
          </w:tcPr>
          <w:p w14:paraId="55524A48" w14:textId="77777777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5456" w:type="dxa"/>
          </w:tcPr>
          <w:p w14:paraId="50F87FB3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  <w:tr w:rsidR="00EA2BC7" w:rsidRPr="004449F2" w14:paraId="33BCA1E3" w14:textId="77777777" w:rsidTr="00B91D30">
        <w:tc>
          <w:tcPr>
            <w:tcW w:w="3756" w:type="dxa"/>
          </w:tcPr>
          <w:p w14:paraId="29094646" w14:textId="77777777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Rodné číslo</w:t>
            </w:r>
          </w:p>
        </w:tc>
        <w:tc>
          <w:tcPr>
            <w:tcW w:w="5456" w:type="dxa"/>
          </w:tcPr>
          <w:p w14:paraId="63D9C08C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  <w:tr w:rsidR="004449F2" w:rsidRPr="004449F2" w14:paraId="3C8893EA" w14:textId="77777777" w:rsidTr="00B91D30">
        <w:tc>
          <w:tcPr>
            <w:tcW w:w="3756" w:type="dxa"/>
          </w:tcPr>
          <w:p w14:paraId="6EECE623" w14:textId="3CAD2A2C" w:rsidR="004449F2" w:rsidRPr="004449F2" w:rsidRDefault="004449F2" w:rsidP="00B91D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456" w:type="dxa"/>
          </w:tcPr>
          <w:p w14:paraId="1145C44E" w14:textId="77777777" w:rsidR="004449F2" w:rsidRPr="004449F2" w:rsidRDefault="004449F2" w:rsidP="00B91D30">
            <w:pPr>
              <w:rPr>
                <w:sz w:val="24"/>
                <w:szCs w:val="24"/>
              </w:rPr>
            </w:pPr>
          </w:p>
        </w:tc>
      </w:tr>
      <w:tr w:rsidR="004449F2" w:rsidRPr="004449F2" w14:paraId="6EB69021" w14:textId="77777777" w:rsidTr="00B91D30">
        <w:tc>
          <w:tcPr>
            <w:tcW w:w="3756" w:type="dxa"/>
          </w:tcPr>
          <w:p w14:paraId="73CFCDEB" w14:textId="6345B3FA" w:rsidR="004449F2" w:rsidRDefault="004449F2" w:rsidP="00B91D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456" w:type="dxa"/>
          </w:tcPr>
          <w:p w14:paraId="061BAC88" w14:textId="77777777" w:rsidR="004449F2" w:rsidRPr="004449F2" w:rsidRDefault="004449F2" w:rsidP="00B91D30">
            <w:pPr>
              <w:rPr>
                <w:sz w:val="24"/>
                <w:szCs w:val="24"/>
              </w:rPr>
            </w:pPr>
          </w:p>
        </w:tc>
      </w:tr>
      <w:tr w:rsidR="00EA2BC7" w:rsidRPr="004449F2" w14:paraId="65081EC8" w14:textId="77777777" w:rsidTr="00B91D30">
        <w:tc>
          <w:tcPr>
            <w:tcW w:w="3756" w:type="dxa"/>
          </w:tcPr>
          <w:p w14:paraId="669B51F0" w14:textId="77777777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Adresa trvalého pobytu</w:t>
            </w:r>
          </w:p>
        </w:tc>
        <w:tc>
          <w:tcPr>
            <w:tcW w:w="5456" w:type="dxa"/>
          </w:tcPr>
          <w:p w14:paraId="698F7389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  <w:p w14:paraId="61E9D4D7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  <w:p w14:paraId="6FA3412C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  <w:tr w:rsidR="00EA2BC7" w:rsidRPr="004449F2" w14:paraId="755218E8" w14:textId="77777777" w:rsidTr="00B91D30">
        <w:tc>
          <w:tcPr>
            <w:tcW w:w="3756" w:type="dxa"/>
          </w:tcPr>
          <w:p w14:paraId="0391CAC8" w14:textId="77777777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Korespondenční adresa</w:t>
            </w:r>
          </w:p>
        </w:tc>
        <w:tc>
          <w:tcPr>
            <w:tcW w:w="5456" w:type="dxa"/>
          </w:tcPr>
          <w:p w14:paraId="01FBF14C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  <w:p w14:paraId="5DD4E12C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  <w:p w14:paraId="0B1D1242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</w:tbl>
    <w:p w14:paraId="1E307C1F" w14:textId="77777777" w:rsidR="00EA2BC7" w:rsidRPr="004449F2" w:rsidRDefault="00EA2BC7" w:rsidP="00EA2BC7">
      <w:pPr>
        <w:rPr>
          <w:sz w:val="24"/>
          <w:szCs w:val="24"/>
        </w:rPr>
      </w:pPr>
    </w:p>
    <w:p w14:paraId="45167CB7" w14:textId="77777777" w:rsidR="00EA2BC7" w:rsidRPr="00730CF3" w:rsidRDefault="00EA2BC7" w:rsidP="00EA2BC7">
      <w:pPr>
        <w:rPr>
          <w:b/>
          <w:bCs/>
          <w:color w:val="9AA393"/>
          <w:sz w:val="24"/>
          <w:szCs w:val="24"/>
        </w:rPr>
      </w:pPr>
      <w:r w:rsidRPr="00730CF3">
        <w:rPr>
          <w:b/>
          <w:bCs/>
          <w:color w:val="9AA393"/>
          <w:sz w:val="24"/>
          <w:szCs w:val="24"/>
        </w:rPr>
        <w:t>Údaje o jednotce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688"/>
        <w:gridCol w:w="5336"/>
      </w:tblGrid>
      <w:tr w:rsidR="00EA2BC7" w:rsidRPr="004449F2" w14:paraId="317C1C2E" w14:textId="77777777" w:rsidTr="00B91D30">
        <w:tc>
          <w:tcPr>
            <w:tcW w:w="3688" w:type="dxa"/>
          </w:tcPr>
          <w:p w14:paraId="0ABB4EF4" w14:textId="77777777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Číslo jednotky</w:t>
            </w:r>
          </w:p>
        </w:tc>
        <w:tc>
          <w:tcPr>
            <w:tcW w:w="5336" w:type="dxa"/>
          </w:tcPr>
          <w:p w14:paraId="4ED08B48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  <w:tr w:rsidR="00EA2BC7" w:rsidRPr="004449F2" w14:paraId="67919E5D" w14:textId="77777777" w:rsidTr="00B91D30">
        <w:tc>
          <w:tcPr>
            <w:tcW w:w="3688" w:type="dxa"/>
          </w:tcPr>
          <w:p w14:paraId="64F4F6C4" w14:textId="77777777" w:rsidR="00EA2BC7" w:rsidRPr="004449F2" w:rsidRDefault="00EA2BC7" w:rsidP="00B91D30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Počet bydlících osob</w:t>
            </w:r>
          </w:p>
        </w:tc>
        <w:tc>
          <w:tcPr>
            <w:tcW w:w="5336" w:type="dxa"/>
          </w:tcPr>
          <w:p w14:paraId="24ABA2CF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</w:tbl>
    <w:p w14:paraId="2E53E680" w14:textId="77777777" w:rsidR="00EA2BC7" w:rsidRPr="004449F2" w:rsidRDefault="00EA2BC7" w:rsidP="00EA2BC7">
      <w:pPr>
        <w:rPr>
          <w:sz w:val="24"/>
          <w:szCs w:val="24"/>
        </w:rPr>
      </w:pPr>
    </w:p>
    <w:p w14:paraId="425238E7" w14:textId="4E334788" w:rsidR="004449F2" w:rsidRPr="00730CF3" w:rsidRDefault="004449F2" w:rsidP="004449F2">
      <w:pPr>
        <w:rPr>
          <w:b/>
          <w:bCs/>
          <w:color w:val="9AA393"/>
          <w:sz w:val="24"/>
          <w:szCs w:val="24"/>
        </w:rPr>
      </w:pPr>
      <w:r w:rsidRPr="00730CF3">
        <w:rPr>
          <w:b/>
          <w:bCs/>
          <w:color w:val="9AA393"/>
          <w:sz w:val="24"/>
          <w:szCs w:val="24"/>
        </w:rPr>
        <w:t>Od kdy je požadována změna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5456"/>
      </w:tblGrid>
      <w:tr w:rsidR="004449F2" w:rsidRPr="004449F2" w14:paraId="7493125B" w14:textId="77777777" w:rsidTr="00927A2F">
        <w:tc>
          <w:tcPr>
            <w:tcW w:w="3756" w:type="dxa"/>
          </w:tcPr>
          <w:p w14:paraId="675DE017" w14:textId="7FF142D0" w:rsidR="004449F2" w:rsidRPr="004449F2" w:rsidRDefault="004449F2" w:rsidP="00927A2F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Změna je požadována od</w:t>
            </w:r>
          </w:p>
        </w:tc>
        <w:tc>
          <w:tcPr>
            <w:tcW w:w="5456" w:type="dxa"/>
          </w:tcPr>
          <w:p w14:paraId="176ABAF5" w14:textId="77777777" w:rsidR="004449F2" w:rsidRPr="004449F2" w:rsidRDefault="004449F2" w:rsidP="00927A2F">
            <w:pPr>
              <w:rPr>
                <w:sz w:val="24"/>
                <w:szCs w:val="24"/>
              </w:rPr>
            </w:pPr>
          </w:p>
        </w:tc>
      </w:tr>
    </w:tbl>
    <w:p w14:paraId="20178B93" w14:textId="77777777" w:rsidR="004449F2" w:rsidRPr="004449F2" w:rsidRDefault="004449F2" w:rsidP="00EA2BC7">
      <w:pPr>
        <w:rPr>
          <w:sz w:val="24"/>
          <w:szCs w:val="24"/>
        </w:rPr>
      </w:pPr>
    </w:p>
    <w:p w14:paraId="63BE9091" w14:textId="77777777" w:rsidR="00EA2BC7" w:rsidRPr="00730CF3" w:rsidRDefault="00EA2BC7" w:rsidP="00EA2BC7">
      <w:pPr>
        <w:rPr>
          <w:b/>
          <w:bCs/>
          <w:color w:val="9AA393"/>
          <w:sz w:val="24"/>
          <w:szCs w:val="24"/>
        </w:rPr>
      </w:pPr>
      <w:r w:rsidRPr="00730CF3">
        <w:rPr>
          <w:b/>
          <w:bCs/>
          <w:color w:val="9AA393"/>
          <w:sz w:val="24"/>
          <w:szCs w:val="24"/>
        </w:rPr>
        <w:t>Údaje pro úhrady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5456"/>
      </w:tblGrid>
      <w:tr w:rsidR="00EA2BC7" w:rsidRPr="004449F2" w14:paraId="2E1B03B0" w14:textId="77777777" w:rsidTr="00B91D30">
        <w:tc>
          <w:tcPr>
            <w:tcW w:w="3756" w:type="dxa"/>
          </w:tcPr>
          <w:p w14:paraId="20BD033D" w14:textId="6DC41A7B" w:rsidR="00EA2BC7" w:rsidRPr="004449F2" w:rsidRDefault="001D6F47" w:rsidP="00B91D30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2947F2C9">
                <v:rect id="Rectangle 2" o:spid="_x0000_s2051" style="position:absolute;margin-left:-1.5pt;margin-top:1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"/>
              </w:pict>
            </w:r>
            <w:r w:rsidR="00EA2BC7" w:rsidRPr="004449F2">
              <w:rPr>
                <w:b/>
                <w:bCs/>
                <w:sz w:val="24"/>
                <w:szCs w:val="24"/>
              </w:rPr>
              <w:t xml:space="preserve">       Bankovní účet – číslo účtu</w:t>
            </w:r>
          </w:p>
        </w:tc>
        <w:tc>
          <w:tcPr>
            <w:tcW w:w="5456" w:type="dxa"/>
          </w:tcPr>
          <w:p w14:paraId="0E31F89B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  <w:tr w:rsidR="00EA2BC7" w:rsidRPr="004449F2" w14:paraId="2D8B9ADA" w14:textId="77777777" w:rsidTr="00B91D30">
        <w:tc>
          <w:tcPr>
            <w:tcW w:w="3756" w:type="dxa"/>
          </w:tcPr>
          <w:p w14:paraId="5D694550" w14:textId="5840EEA6" w:rsidR="00EA2BC7" w:rsidRPr="004449F2" w:rsidRDefault="001D6F47" w:rsidP="00B91D30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31A3072B">
                <v:rect id="Rectangle 3" o:spid="_x0000_s2050" style="position:absolute;margin-left:-1.5pt;margin-top:1.9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"/>
              </w:pict>
            </w:r>
            <w:r w:rsidR="00EA2BC7" w:rsidRPr="004449F2">
              <w:rPr>
                <w:b/>
                <w:bCs/>
                <w:sz w:val="24"/>
                <w:szCs w:val="24"/>
              </w:rPr>
              <w:t xml:space="preserve">       SIPO – spojovací číslo</w:t>
            </w:r>
          </w:p>
        </w:tc>
        <w:tc>
          <w:tcPr>
            <w:tcW w:w="5456" w:type="dxa"/>
          </w:tcPr>
          <w:p w14:paraId="2A94E7C1" w14:textId="77777777" w:rsidR="00EA2BC7" w:rsidRPr="004449F2" w:rsidRDefault="00EA2BC7" w:rsidP="00B91D30">
            <w:pPr>
              <w:rPr>
                <w:sz w:val="24"/>
                <w:szCs w:val="24"/>
              </w:rPr>
            </w:pPr>
          </w:p>
        </w:tc>
      </w:tr>
    </w:tbl>
    <w:p w14:paraId="5FC05876" w14:textId="77777777" w:rsidR="00EA2BC7" w:rsidRPr="004449F2" w:rsidRDefault="00EA2BC7" w:rsidP="00EA2BC7">
      <w:pPr>
        <w:rPr>
          <w:sz w:val="24"/>
          <w:szCs w:val="24"/>
        </w:rPr>
      </w:pPr>
    </w:p>
    <w:p w14:paraId="710E9AB4" w14:textId="77777777" w:rsidR="00EA2BC7" w:rsidRPr="00730CF3" w:rsidRDefault="00EA2BC7" w:rsidP="00EA2BC7">
      <w:pPr>
        <w:rPr>
          <w:b/>
          <w:bCs/>
          <w:color w:val="9AA393"/>
          <w:sz w:val="24"/>
          <w:szCs w:val="24"/>
        </w:rPr>
      </w:pPr>
      <w:r w:rsidRPr="00730CF3">
        <w:rPr>
          <w:b/>
          <w:bCs/>
          <w:color w:val="9AA393"/>
          <w:sz w:val="24"/>
          <w:szCs w:val="24"/>
        </w:rPr>
        <w:t>Prohlášení vlastníka</w:t>
      </w:r>
    </w:p>
    <w:p w14:paraId="5851E48C" w14:textId="77777777" w:rsidR="00EA2BC7" w:rsidRDefault="00EA2BC7" w:rsidP="00EA2BC7">
      <w:pPr>
        <w:rPr>
          <w:sz w:val="24"/>
          <w:szCs w:val="24"/>
        </w:rPr>
      </w:pPr>
      <w:r w:rsidRPr="004449F2">
        <w:rPr>
          <w:sz w:val="24"/>
          <w:szCs w:val="24"/>
        </w:rPr>
        <w:t>Prohlašuji, že uvedené údaje jsou pravdivé a aktuální. Zavazuji se oznámit SVJ každou jejich změnu bez zbytečného odkladu.</w:t>
      </w:r>
    </w:p>
    <w:p w14:paraId="41A6DD61" w14:textId="77777777" w:rsidR="004449F2" w:rsidRPr="004449F2" w:rsidRDefault="004449F2" w:rsidP="00EA2BC7">
      <w:pPr>
        <w:rPr>
          <w:sz w:val="24"/>
          <w:szCs w:val="24"/>
        </w:rPr>
      </w:pPr>
    </w:p>
    <w:p w14:paraId="1FA9C3B6" w14:textId="2A0C35C9" w:rsidR="00181ED8" w:rsidRDefault="00EA2BC7" w:rsidP="00EA2BC7">
      <w:pPr>
        <w:rPr>
          <w:sz w:val="24"/>
          <w:szCs w:val="24"/>
        </w:rPr>
      </w:pPr>
      <w:r w:rsidRPr="004449F2">
        <w:rPr>
          <w:sz w:val="24"/>
          <w:szCs w:val="24"/>
        </w:rPr>
        <w:t>V …………………</w:t>
      </w:r>
      <w:proofErr w:type="gramStart"/>
      <w:r w:rsidRPr="004449F2">
        <w:rPr>
          <w:sz w:val="24"/>
          <w:szCs w:val="24"/>
        </w:rPr>
        <w:t>…….</w:t>
      </w:r>
      <w:proofErr w:type="gramEnd"/>
      <w:r w:rsidRPr="004449F2">
        <w:rPr>
          <w:sz w:val="24"/>
          <w:szCs w:val="24"/>
        </w:rPr>
        <w:t>.  dne ……………………….</w:t>
      </w:r>
      <w:r w:rsidR="004449F2">
        <w:rPr>
          <w:sz w:val="24"/>
          <w:szCs w:val="24"/>
        </w:rPr>
        <w:t xml:space="preserve"> </w:t>
      </w:r>
      <w:r w:rsidRPr="004449F2">
        <w:rPr>
          <w:sz w:val="24"/>
          <w:szCs w:val="24"/>
        </w:rPr>
        <w:t xml:space="preserve">Podpis </w:t>
      </w:r>
      <w:proofErr w:type="gramStart"/>
      <w:r w:rsidRPr="004449F2">
        <w:rPr>
          <w:sz w:val="24"/>
          <w:szCs w:val="24"/>
        </w:rPr>
        <w:t>vlastníka:…</w:t>
      </w:r>
      <w:proofErr w:type="gramEnd"/>
      <w:r w:rsidRPr="004449F2">
        <w:rPr>
          <w:sz w:val="24"/>
          <w:szCs w:val="24"/>
        </w:rPr>
        <w:t>…………………………………</w:t>
      </w:r>
    </w:p>
    <w:sectPr w:rsidR="00181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C305" w14:textId="77777777" w:rsidR="00EA2BC7" w:rsidRDefault="00EA2BC7" w:rsidP="00EA2BC7">
      <w:pPr>
        <w:spacing w:after="0" w:line="240" w:lineRule="auto"/>
      </w:pPr>
      <w:r>
        <w:separator/>
      </w:r>
    </w:p>
  </w:endnote>
  <w:endnote w:type="continuationSeparator" w:id="0">
    <w:p w14:paraId="752676A9" w14:textId="77777777" w:rsidR="00EA2BC7" w:rsidRDefault="00EA2BC7" w:rsidP="00EA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B6BE" w14:textId="77777777" w:rsidR="00EA2BC7" w:rsidRDefault="00EA2BC7" w:rsidP="00EA2BC7">
      <w:pPr>
        <w:spacing w:after="0" w:line="240" w:lineRule="auto"/>
      </w:pPr>
      <w:r>
        <w:separator/>
      </w:r>
    </w:p>
  </w:footnote>
  <w:footnote w:type="continuationSeparator" w:id="0">
    <w:p w14:paraId="02EBFB7A" w14:textId="77777777" w:rsidR="00EA2BC7" w:rsidRDefault="00EA2BC7" w:rsidP="00EA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74"/>
      <w:gridCol w:w="2338"/>
    </w:tblGrid>
    <w:tr w:rsidR="00730CF3" w14:paraId="5F50DBFF" w14:textId="77777777" w:rsidTr="00730CF3">
      <w:tc>
        <w:tcPr>
          <w:tcW w:w="6874" w:type="dxa"/>
          <w:shd w:val="clear" w:color="auto" w:fill="9AA393"/>
        </w:tcPr>
        <w:p w14:paraId="638E6B58" w14:textId="1F915D7D" w:rsidR="00730CF3" w:rsidRDefault="00730CF3" w:rsidP="00730CF3">
          <w:pPr>
            <w:pStyle w:val="Zhlav"/>
            <w:jc w:val="center"/>
            <w:rPr>
              <w:b/>
              <w:bCs/>
              <w:color w:val="FFFFFF" w:themeColor="background1"/>
              <w:sz w:val="36"/>
              <w:szCs w:val="36"/>
            </w:rPr>
          </w:pPr>
        </w:p>
        <w:p w14:paraId="3E9AE360" w14:textId="2C4024E7" w:rsidR="00730CF3" w:rsidRDefault="001D6F47" w:rsidP="00730CF3">
          <w:pPr>
            <w:pStyle w:val="Zhlav"/>
            <w:jc w:val="center"/>
            <w:rPr>
              <w:b/>
              <w:bCs/>
              <w:color w:val="FFFFFF" w:themeColor="background1"/>
              <w:sz w:val="36"/>
              <w:szCs w:val="36"/>
            </w:rPr>
          </w:pPr>
          <w:r>
            <w:rPr>
              <w:b/>
              <w:bCs/>
              <w:color w:val="FFFFFF" w:themeColor="background1"/>
              <w:sz w:val="36"/>
              <w:szCs w:val="36"/>
            </w:rPr>
            <w:t>SPRÁVA NEMOVITOSTÍ PREMO LORETA</w:t>
          </w:r>
        </w:p>
        <w:p w14:paraId="58356421" w14:textId="4C65CBDD" w:rsidR="00730CF3" w:rsidRPr="00730CF3" w:rsidRDefault="00730CF3" w:rsidP="00730CF3">
          <w:pPr>
            <w:pStyle w:val="Zhlav"/>
            <w:jc w:val="center"/>
            <w:rPr>
              <w:b/>
              <w:bCs/>
              <w:color w:val="FFFFFF" w:themeColor="background1"/>
              <w:sz w:val="36"/>
              <w:szCs w:val="36"/>
            </w:rPr>
          </w:pPr>
        </w:p>
      </w:tc>
      <w:tc>
        <w:tcPr>
          <w:tcW w:w="2338" w:type="dxa"/>
        </w:tcPr>
        <w:p w14:paraId="134F2BD2" w14:textId="767030EF" w:rsidR="00730CF3" w:rsidRDefault="00730CF3" w:rsidP="00730CF3">
          <w:pPr>
            <w:pStyle w:val="Zhlav"/>
            <w:jc w:val="center"/>
            <w:rPr>
              <w:b/>
              <w:bCs/>
              <w:color w:val="FFFFFF" w:themeColor="background1"/>
            </w:rPr>
          </w:pPr>
          <w:r>
            <w:rPr>
              <w:b/>
              <w:bCs/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4912333D" wp14:editId="76F0BF11">
                <wp:simplePos x="0" y="0"/>
                <wp:positionH relativeFrom="column">
                  <wp:posOffset>-336550</wp:posOffset>
                </wp:positionH>
                <wp:positionV relativeFrom="paragraph">
                  <wp:posOffset>-1719</wp:posOffset>
                </wp:positionV>
                <wp:extent cx="1741735" cy="825582"/>
                <wp:effectExtent l="0" t="0" r="0" b="0"/>
                <wp:wrapNone/>
                <wp:docPr id="459409589" name="Obrázek 4" descr="Obsah obrázku černá, trojúhelník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409589" name="Obrázek 4" descr="Obsah obrázku černá, trojúhelník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735" cy="82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FFBA5E" w14:textId="799131CC" w:rsidR="00EA2BC7" w:rsidRDefault="00EA2B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5EB"/>
    <w:rsid w:val="00181ED8"/>
    <w:rsid w:val="001D6F47"/>
    <w:rsid w:val="0022457E"/>
    <w:rsid w:val="00283CB8"/>
    <w:rsid w:val="004449F2"/>
    <w:rsid w:val="00475C8C"/>
    <w:rsid w:val="00730CF3"/>
    <w:rsid w:val="008D6E9F"/>
    <w:rsid w:val="009E057E"/>
    <w:rsid w:val="00C13109"/>
    <w:rsid w:val="00C515EB"/>
    <w:rsid w:val="00EA2BC7"/>
    <w:rsid w:val="00F9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D899E99"/>
  <w15:chartTrackingRefBased/>
  <w15:docId w15:val="{8EC50AA0-80AD-4E73-8F68-541EBD05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BC7"/>
  </w:style>
  <w:style w:type="paragraph" w:styleId="Nadpis1">
    <w:name w:val="heading 1"/>
    <w:basedOn w:val="Normln"/>
    <w:next w:val="Normln"/>
    <w:link w:val="Nadpis1Char"/>
    <w:uiPriority w:val="9"/>
    <w:qFormat/>
    <w:rsid w:val="00C5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15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15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1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1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1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15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15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15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15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15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15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A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BC7"/>
  </w:style>
  <w:style w:type="paragraph" w:styleId="Zpat">
    <w:name w:val="footer"/>
    <w:basedOn w:val="Normln"/>
    <w:link w:val="ZpatChar"/>
    <w:uiPriority w:val="99"/>
    <w:unhideWhenUsed/>
    <w:rsid w:val="00EA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BC7"/>
  </w:style>
  <w:style w:type="table" w:styleId="Mkatabulky">
    <w:name w:val="Table Grid"/>
    <w:basedOn w:val="Normlntabulka"/>
    <w:uiPriority w:val="39"/>
    <w:rsid w:val="00EA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Rejnartová</dc:creator>
  <cp:keywords/>
  <dc:description/>
  <cp:lastModifiedBy>Terezie Rejnartová</cp:lastModifiedBy>
  <cp:revision>6</cp:revision>
  <dcterms:created xsi:type="dcterms:W3CDTF">2025-10-02T13:33:00Z</dcterms:created>
  <dcterms:modified xsi:type="dcterms:W3CDTF">2025-10-21T12:09:00Z</dcterms:modified>
</cp:coreProperties>
</file>