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8471" w14:textId="72C73149" w:rsidR="00EA2BC7" w:rsidRPr="00E922F7" w:rsidRDefault="00087D55" w:rsidP="008B0FA5">
      <w:pPr>
        <w:shd w:val="clear" w:color="auto" w:fill="9AA393"/>
        <w:jc w:val="center"/>
        <w:rPr>
          <w:b/>
          <w:bCs/>
          <w:color w:val="FFFFFF" w:themeColor="background1"/>
          <w:sz w:val="24"/>
          <w:szCs w:val="24"/>
        </w:rPr>
      </w:pPr>
      <w:r w:rsidRPr="00E922F7">
        <w:rPr>
          <w:b/>
          <w:bCs/>
          <w:color w:val="FFFFFF" w:themeColor="background1"/>
          <w:sz w:val="24"/>
          <w:szCs w:val="24"/>
        </w:rPr>
        <w:t>Žádost o změnu zálohových plateb</w:t>
      </w:r>
    </w:p>
    <w:p w14:paraId="72E19B94" w14:textId="77777777" w:rsidR="00E922F7" w:rsidRPr="008B0FA5" w:rsidRDefault="00E922F7" w:rsidP="00E922F7">
      <w:pPr>
        <w:rPr>
          <w:b/>
          <w:bCs/>
          <w:color w:val="9AA393"/>
          <w:sz w:val="28"/>
          <w:szCs w:val="28"/>
        </w:rPr>
      </w:pPr>
      <w:r w:rsidRPr="008B0FA5">
        <w:rPr>
          <w:b/>
          <w:bCs/>
          <w:color w:val="9AA393"/>
          <w:sz w:val="28"/>
          <w:szCs w:val="28"/>
        </w:rPr>
        <w:t>Společenství vlastníků jednotek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375"/>
        <w:gridCol w:w="7649"/>
      </w:tblGrid>
      <w:tr w:rsidR="00E922F7" w:rsidRPr="004449F2" w14:paraId="15700088" w14:textId="77777777" w:rsidTr="00276D66">
        <w:tc>
          <w:tcPr>
            <w:tcW w:w="1375" w:type="dxa"/>
          </w:tcPr>
          <w:p w14:paraId="541A8476" w14:textId="77777777" w:rsidR="00E922F7" w:rsidRPr="004449F2" w:rsidRDefault="00E922F7" w:rsidP="00276D66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Název SVJ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18587AE9" w14:textId="77777777" w:rsidR="00E922F7" w:rsidRPr="004449F2" w:rsidRDefault="00E922F7" w:rsidP="00276D66">
            <w:pPr>
              <w:rPr>
                <w:sz w:val="24"/>
                <w:szCs w:val="24"/>
              </w:rPr>
            </w:pPr>
          </w:p>
        </w:tc>
      </w:tr>
    </w:tbl>
    <w:p w14:paraId="675C8E44" w14:textId="6835FEB1" w:rsidR="00E922F7" w:rsidRPr="00B65DCD" w:rsidRDefault="008B0FA5" w:rsidP="00E922F7">
      <w:pPr>
        <w:rPr>
          <w:b/>
          <w:bCs/>
          <w:color w:val="009ED8"/>
          <w:sz w:val="24"/>
          <w:szCs w:val="24"/>
        </w:rPr>
      </w:pPr>
      <w:r>
        <w:rPr>
          <w:b/>
          <w:bCs/>
          <w:color w:val="9AA393"/>
          <w:sz w:val="28"/>
          <w:szCs w:val="28"/>
        </w:rPr>
        <w:br/>
      </w:r>
      <w:r w:rsidR="00E922F7" w:rsidRPr="008B0FA5">
        <w:rPr>
          <w:b/>
          <w:bCs/>
          <w:color w:val="9AA393"/>
          <w:sz w:val="28"/>
          <w:szCs w:val="28"/>
        </w:rPr>
        <w:t>Údaje o vlastníkovi</w:t>
      </w:r>
      <w:r w:rsidR="00E922F7" w:rsidRPr="008B0FA5">
        <w:rPr>
          <w:b/>
          <w:bCs/>
          <w:color w:val="9AA393"/>
          <w:sz w:val="24"/>
          <w:szCs w:val="24"/>
        </w:rPr>
        <w:br/>
      </w:r>
      <w:r w:rsidR="00E922F7" w:rsidRPr="00B65DCD">
        <w:rPr>
          <w:sz w:val="24"/>
          <w:szCs w:val="24"/>
        </w:rPr>
        <w:t>(</w:t>
      </w:r>
      <w:r w:rsidR="00E922F7" w:rsidRPr="00B65DCD">
        <w:rPr>
          <w:i/>
          <w:iCs/>
          <w:sz w:val="24"/>
          <w:szCs w:val="24"/>
        </w:rPr>
        <w:t>Vyplňte prosím čitelně, hůlkovým písmem)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2338"/>
        <w:gridCol w:w="6874"/>
      </w:tblGrid>
      <w:tr w:rsidR="00E922F7" w:rsidRPr="004449F2" w14:paraId="6DE14236" w14:textId="77777777" w:rsidTr="00E922F7">
        <w:tc>
          <w:tcPr>
            <w:tcW w:w="2338" w:type="dxa"/>
          </w:tcPr>
          <w:p w14:paraId="64CAC09C" w14:textId="77777777" w:rsidR="00E922F7" w:rsidRPr="004449F2" w:rsidRDefault="00E922F7" w:rsidP="00276D66">
            <w:pPr>
              <w:rPr>
                <w:b/>
                <w:bCs/>
                <w:sz w:val="24"/>
                <w:szCs w:val="24"/>
              </w:rPr>
            </w:pPr>
            <w:r w:rsidRPr="004449F2">
              <w:rPr>
                <w:b/>
                <w:bCs/>
                <w:sz w:val="24"/>
                <w:szCs w:val="24"/>
              </w:rPr>
              <w:t>Jméno a příjmení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74" w:type="dxa"/>
          </w:tcPr>
          <w:p w14:paraId="514C0ED1" w14:textId="77777777" w:rsidR="00E922F7" w:rsidRPr="004449F2" w:rsidRDefault="00E922F7" w:rsidP="00276D66">
            <w:pPr>
              <w:rPr>
                <w:sz w:val="24"/>
                <w:szCs w:val="24"/>
              </w:rPr>
            </w:pPr>
          </w:p>
        </w:tc>
      </w:tr>
      <w:tr w:rsidR="00E922F7" w:rsidRPr="004449F2" w14:paraId="6F4A85B8" w14:textId="77777777" w:rsidTr="00E922F7">
        <w:tc>
          <w:tcPr>
            <w:tcW w:w="2338" w:type="dxa"/>
          </w:tcPr>
          <w:p w14:paraId="75B60D19" w14:textId="77777777" w:rsidR="00E922F7" w:rsidRPr="004449F2" w:rsidRDefault="00E922F7" w:rsidP="00276D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6874" w:type="dxa"/>
          </w:tcPr>
          <w:p w14:paraId="64215F1B" w14:textId="77777777" w:rsidR="00E922F7" w:rsidRPr="004449F2" w:rsidRDefault="00E922F7" w:rsidP="00276D66">
            <w:pPr>
              <w:rPr>
                <w:sz w:val="24"/>
                <w:szCs w:val="24"/>
              </w:rPr>
            </w:pPr>
          </w:p>
        </w:tc>
      </w:tr>
      <w:tr w:rsidR="00E922F7" w:rsidRPr="004449F2" w14:paraId="2CE44542" w14:textId="77777777" w:rsidTr="00E922F7">
        <w:tc>
          <w:tcPr>
            <w:tcW w:w="2338" w:type="dxa"/>
          </w:tcPr>
          <w:p w14:paraId="18F8C7CD" w14:textId="77777777" w:rsidR="00E922F7" w:rsidRDefault="00E922F7" w:rsidP="00276D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874" w:type="dxa"/>
          </w:tcPr>
          <w:p w14:paraId="1B15C2F1" w14:textId="77777777" w:rsidR="00E922F7" w:rsidRPr="004449F2" w:rsidRDefault="00E922F7" w:rsidP="00276D66">
            <w:pPr>
              <w:rPr>
                <w:sz w:val="24"/>
                <w:szCs w:val="24"/>
              </w:rPr>
            </w:pPr>
          </w:p>
        </w:tc>
      </w:tr>
      <w:tr w:rsidR="00E922F7" w:rsidRPr="004449F2" w14:paraId="3E110B20" w14:textId="77777777" w:rsidTr="00E922F7">
        <w:tc>
          <w:tcPr>
            <w:tcW w:w="2338" w:type="dxa"/>
          </w:tcPr>
          <w:p w14:paraId="4C41C72C" w14:textId="77777777" w:rsidR="00E922F7" w:rsidRDefault="00E922F7" w:rsidP="00276D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Variabilní symbol*:</w:t>
            </w:r>
          </w:p>
        </w:tc>
        <w:tc>
          <w:tcPr>
            <w:tcW w:w="6874" w:type="dxa"/>
          </w:tcPr>
          <w:p w14:paraId="1282C6CB" w14:textId="77777777" w:rsidR="00E922F7" w:rsidRPr="004449F2" w:rsidRDefault="00E922F7" w:rsidP="00276D66">
            <w:pPr>
              <w:rPr>
                <w:sz w:val="24"/>
                <w:szCs w:val="24"/>
              </w:rPr>
            </w:pPr>
          </w:p>
        </w:tc>
      </w:tr>
    </w:tbl>
    <w:p w14:paraId="0CD91D13" w14:textId="6A939E7C" w:rsidR="00EA2BC7" w:rsidRPr="008B0FA5" w:rsidRDefault="00E922F7" w:rsidP="00EA2BC7">
      <w:pPr>
        <w:rPr>
          <w:i/>
          <w:iCs/>
        </w:rPr>
      </w:pPr>
      <w:r w:rsidRPr="008B0FA5">
        <w:rPr>
          <w:i/>
          <w:iCs/>
        </w:rPr>
        <w:t>*Najdete na výpočtovém listu či v protokolu z vyúčtování</w:t>
      </w:r>
    </w:p>
    <w:p w14:paraId="45167CB7" w14:textId="259939AA" w:rsidR="00EA2BC7" w:rsidRPr="008B0FA5" w:rsidRDefault="00087D55" w:rsidP="00EA2BC7">
      <w:pPr>
        <w:rPr>
          <w:b/>
          <w:bCs/>
          <w:color w:val="9AA393"/>
          <w:sz w:val="28"/>
          <w:szCs w:val="28"/>
        </w:rPr>
      </w:pPr>
      <w:r w:rsidRPr="008B0FA5">
        <w:rPr>
          <w:b/>
          <w:bCs/>
          <w:color w:val="9AA393"/>
          <w:sz w:val="28"/>
          <w:szCs w:val="28"/>
        </w:rPr>
        <w:t>Termín, od kdy žádám změnu</w:t>
      </w:r>
    </w:p>
    <w:tbl>
      <w:tblPr>
        <w:tblStyle w:val="Mkatabulky"/>
        <w:tblW w:w="9284" w:type="dxa"/>
        <w:tblInd w:w="38" w:type="dxa"/>
        <w:tblLook w:val="04A0" w:firstRow="1" w:lastRow="0" w:firstColumn="1" w:lastColumn="0" w:noHBand="0" w:noVBand="1"/>
      </w:tblPr>
      <w:tblGrid>
        <w:gridCol w:w="3472"/>
        <w:gridCol w:w="5812"/>
      </w:tblGrid>
      <w:tr w:rsidR="00EA2BC7" w14:paraId="317C1C2E" w14:textId="77777777" w:rsidTr="00E922F7">
        <w:tc>
          <w:tcPr>
            <w:tcW w:w="3472" w:type="dxa"/>
          </w:tcPr>
          <w:p w14:paraId="0ABB4EF4" w14:textId="190BA808" w:rsidR="00EA2BC7" w:rsidRPr="00E922F7" w:rsidRDefault="00087D55" w:rsidP="00B91D30">
            <w:pPr>
              <w:rPr>
                <w:b/>
                <w:bCs/>
                <w:sz w:val="24"/>
                <w:szCs w:val="24"/>
              </w:rPr>
            </w:pPr>
            <w:r w:rsidRPr="00E922F7">
              <w:rPr>
                <w:b/>
                <w:bCs/>
                <w:sz w:val="24"/>
                <w:szCs w:val="24"/>
              </w:rPr>
              <w:t>Změnu žádám od</w:t>
            </w:r>
            <w:r w:rsidR="00F266C3" w:rsidRPr="00E922F7">
              <w:rPr>
                <w:b/>
                <w:bCs/>
                <w:sz w:val="24"/>
                <w:szCs w:val="24"/>
              </w:rPr>
              <w:t xml:space="preserve"> </w:t>
            </w:r>
            <w:r w:rsidR="00F266C3" w:rsidRPr="00E922F7">
              <w:rPr>
                <w:i/>
                <w:iCs/>
                <w:sz w:val="24"/>
                <w:szCs w:val="24"/>
              </w:rPr>
              <w:t>(měsíc/rok)</w:t>
            </w:r>
            <w:r w:rsidR="00E922F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4ED08B48" w14:textId="77777777" w:rsidR="00EA2BC7" w:rsidRDefault="00EA2BC7" w:rsidP="00B91D30"/>
        </w:tc>
      </w:tr>
    </w:tbl>
    <w:p w14:paraId="3309E92F" w14:textId="77777777" w:rsidR="00087D55" w:rsidRDefault="00087D55" w:rsidP="00EA2BC7"/>
    <w:p w14:paraId="3702F3E2" w14:textId="27FA194E" w:rsidR="00E922F7" w:rsidRPr="00E922F7" w:rsidRDefault="00E922F7" w:rsidP="00EA2BC7">
      <w:pPr>
        <w:rPr>
          <w:i/>
          <w:iCs/>
          <w:sz w:val="24"/>
          <w:szCs w:val="24"/>
        </w:rPr>
      </w:pPr>
      <w:r w:rsidRPr="008B0FA5">
        <w:rPr>
          <w:b/>
          <w:bCs/>
          <w:color w:val="9AA393"/>
          <w:sz w:val="28"/>
          <w:szCs w:val="28"/>
        </w:rPr>
        <w:t>Přeji si tyto změny:</w:t>
      </w:r>
      <w:r w:rsidRPr="008B0FA5">
        <w:rPr>
          <w:color w:val="9AA393"/>
        </w:rPr>
        <w:br/>
      </w:r>
      <w:r w:rsidRPr="00E922F7">
        <w:rPr>
          <w:i/>
          <w:iCs/>
          <w:sz w:val="24"/>
          <w:szCs w:val="24"/>
        </w:rPr>
        <w:t>(Hodící se zaškrtněte a vyplňte)</w:t>
      </w:r>
    </w:p>
    <w:p w14:paraId="1F1F063B" w14:textId="14E349D5" w:rsidR="00087D55" w:rsidRPr="008B0FA5" w:rsidRDefault="00E922F7" w:rsidP="00087D55">
      <w:pPr>
        <w:rPr>
          <w:b/>
          <w:bCs/>
          <w:color w:val="9AA393"/>
          <w:sz w:val="28"/>
          <w:szCs w:val="28"/>
        </w:rPr>
      </w:pPr>
      <w:r w:rsidRPr="008B0FA5">
        <w:rPr>
          <w:b/>
          <w:bCs/>
          <w:color w:val="9AA393"/>
          <w:sz w:val="28"/>
          <w:szCs w:val="28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2"/>
      <w:r w:rsidRPr="008B0FA5">
        <w:rPr>
          <w:b/>
          <w:bCs/>
          <w:color w:val="9AA393"/>
          <w:sz w:val="28"/>
          <w:szCs w:val="28"/>
        </w:rPr>
        <w:instrText xml:space="preserve"> FORMCHECKBOX </w:instrText>
      </w:r>
      <w:r w:rsidRPr="008B0FA5">
        <w:rPr>
          <w:b/>
          <w:bCs/>
          <w:color w:val="9AA393"/>
          <w:sz w:val="28"/>
          <w:szCs w:val="28"/>
        </w:rPr>
      </w:r>
      <w:r w:rsidRPr="008B0FA5">
        <w:rPr>
          <w:b/>
          <w:bCs/>
          <w:color w:val="9AA393"/>
          <w:sz w:val="28"/>
          <w:szCs w:val="28"/>
        </w:rPr>
        <w:fldChar w:fldCharType="separate"/>
      </w:r>
      <w:r w:rsidRPr="008B0FA5">
        <w:rPr>
          <w:b/>
          <w:bCs/>
          <w:color w:val="9AA393"/>
          <w:sz w:val="28"/>
          <w:szCs w:val="28"/>
        </w:rPr>
        <w:fldChar w:fldCharType="end"/>
      </w:r>
      <w:bookmarkEnd w:id="0"/>
      <w:r w:rsidRPr="008B0FA5">
        <w:rPr>
          <w:b/>
          <w:bCs/>
          <w:color w:val="9AA393"/>
          <w:sz w:val="28"/>
          <w:szCs w:val="28"/>
        </w:rPr>
        <w:t xml:space="preserve"> </w:t>
      </w:r>
      <w:r w:rsidR="00087D55" w:rsidRPr="008B0FA5">
        <w:rPr>
          <w:b/>
          <w:bCs/>
          <w:color w:val="9AA393"/>
          <w:sz w:val="28"/>
          <w:szCs w:val="28"/>
        </w:rPr>
        <w:t>Žádám změnu předpisu těchto položek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266C3" w:rsidRPr="00E922F7" w14:paraId="732711FD" w14:textId="77777777" w:rsidTr="00F266C3">
        <w:tc>
          <w:tcPr>
            <w:tcW w:w="2303" w:type="dxa"/>
          </w:tcPr>
          <w:p w14:paraId="5BD4A762" w14:textId="054DC19C" w:rsidR="00F266C3" w:rsidRPr="00E922F7" w:rsidRDefault="00F266C3" w:rsidP="00F266C3">
            <w:pPr>
              <w:rPr>
                <w:b/>
                <w:bCs/>
                <w:sz w:val="24"/>
                <w:szCs w:val="24"/>
              </w:rPr>
            </w:pPr>
            <w:r w:rsidRPr="00E922F7">
              <w:rPr>
                <w:b/>
                <w:bCs/>
                <w:sz w:val="24"/>
                <w:szCs w:val="24"/>
              </w:rPr>
              <w:t>Název zálohy</w:t>
            </w:r>
          </w:p>
        </w:tc>
        <w:tc>
          <w:tcPr>
            <w:tcW w:w="2303" w:type="dxa"/>
          </w:tcPr>
          <w:p w14:paraId="08264F1E" w14:textId="29C21AA3" w:rsidR="00F266C3" w:rsidRPr="00E922F7" w:rsidRDefault="00F266C3" w:rsidP="00F266C3">
            <w:pPr>
              <w:jc w:val="center"/>
              <w:rPr>
                <w:b/>
                <w:bCs/>
                <w:sz w:val="24"/>
                <w:szCs w:val="24"/>
              </w:rPr>
            </w:pPr>
            <w:r w:rsidRPr="00E922F7">
              <w:rPr>
                <w:b/>
                <w:bCs/>
                <w:sz w:val="24"/>
                <w:szCs w:val="24"/>
              </w:rPr>
              <w:t>Stávající výše (Kč)</w:t>
            </w:r>
          </w:p>
        </w:tc>
        <w:tc>
          <w:tcPr>
            <w:tcW w:w="2303" w:type="dxa"/>
          </w:tcPr>
          <w:p w14:paraId="40B5F6AF" w14:textId="06BF9D7A" w:rsidR="00F266C3" w:rsidRPr="00E922F7" w:rsidRDefault="00F266C3" w:rsidP="00F266C3">
            <w:pPr>
              <w:jc w:val="center"/>
              <w:rPr>
                <w:b/>
                <w:bCs/>
                <w:sz w:val="24"/>
                <w:szCs w:val="24"/>
              </w:rPr>
            </w:pPr>
            <w:r w:rsidRPr="00E922F7">
              <w:rPr>
                <w:b/>
                <w:bCs/>
                <w:sz w:val="24"/>
                <w:szCs w:val="24"/>
              </w:rPr>
              <w:t>Nová výše (Kč)</w:t>
            </w:r>
          </w:p>
        </w:tc>
        <w:tc>
          <w:tcPr>
            <w:tcW w:w="2303" w:type="dxa"/>
          </w:tcPr>
          <w:p w14:paraId="1FC567AD" w14:textId="2AB291BD" w:rsidR="00F266C3" w:rsidRPr="00E922F7" w:rsidRDefault="00F266C3" w:rsidP="00F266C3">
            <w:pPr>
              <w:jc w:val="center"/>
              <w:rPr>
                <w:b/>
                <w:bCs/>
                <w:sz w:val="24"/>
                <w:szCs w:val="24"/>
              </w:rPr>
            </w:pPr>
            <w:r w:rsidRPr="00E922F7">
              <w:rPr>
                <w:b/>
                <w:bCs/>
                <w:sz w:val="24"/>
                <w:szCs w:val="24"/>
              </w:rPr>
              <w:t>Důvod</w:t>
            </w:r>
          </w:p>
        </w:tc>
      </w:tr>
      <w:tr w:rsidR="00F266C3" w:rsidRPr="00E922F7" w14:paraId="191BB78A" w14:textId="77777777" w:rsidTr="00F266C3">
        <w:tc>
          <w:tcPr>
            <w:tcW w:w="2303" w:type="dxa"/>
            <w:vAlign w:val="center"/>
          </w:tcPr>
          <w:p w14:paraId="3CEA1551" w14:textId="6D7B1FE7" w:rsidR="00F266C3" w:rsidRPr="00E922F7" w:rsidRDefault="00F266C3" w:rsidP="00F266C3">
            <w:pPr>
              <w:rPr>
                <w:sz w:val="24"/>
                <w:szCs w:val="24"/>
              </w:rPr>
            </w:pPr>
            <w:r w:rsidRPr="00E922F7">
              <w:rPr>
                <w:sz w:val="24"/>
                <w:szCs w:val="24"/>
              </w:rPr>
              <w:t>Elektřina</w:t>
            </w:r>
          </w:p>
        </w:tc>
        <w:tc>
          <w:tcPr>
            <w:tcW w:w="2303" w:type="dxa"/>
          </w:tcPr>
          <w:p w14:paraId="7B408862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5BD0E23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410DE275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  <w:p w14:paraId="70D43C57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</w:tr>
      <w:tr w:rsidR="00F266C3" w:rsidRPr="00E922F7" w14:paraId="34162ACF" w14:textId="77777777" w:rsidTr="00F266C3">
        <w:tc>
          <w:tcPr>
            <w:tcW w:w="2303" w:type="dxa"/>
            <w:vAlign w:val="center"/>
          </w:tcPr>
          <w:p w14:paraId="575CEC31" w14:textId="0634E085" w:rsidR="00F266C3" w:rsidRPr="00E922F7" w:rsidRDefault="00F266C3" w:rsidP="00F266C3">
            <w:pPr>
              <w:rPr>
                <w:sz w:val="24"/>
                <w:szCs w:val="24"/>
              </w:rPr>
            </w:pPr>
            <w:r w:rsidRPr="00E922F7">
              <w:rPr>
                <w:sz w:val="24"/>
                <w:szCs w:val="24"/>
              </w:rPr>
              <w:t>Studená voda (SV)</w:t>
            </w:r>
          </w:p>
        </w:tc>
        <w:tc>
          <w:tcPr>
            <w:tcW w:w="2303" w:type="dxa"/>
          </w:tcPr>
          <w:p w14:paraId="22DE0372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3A36F89E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AC8FE1F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  <w:p w14:paraId="69EC94D2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</w:tr>
      <w:tr w:rsidR="00F266C3" w:rsidRPr="00E922F7" w14:paraId="47BCCFCF" w14:textId="77777777" w:rsidTr="00F266C3">
        <w:tc>
          <w:tcPr>
            <w:tcW w:w="2303" w:type="dxa"/>
            <w:vAlign w:val="center"/>
          </w:tcPr>
          <w:p w14:paraId="51751DF7" w14:textId="3B961192" w:rsidR="00F266C3" w:rsidRPr="00E922F7" w:rsidRDefault="00F266C3" w:rsidP="00F266C3">
            <w:pPr>
              <w:rPr>
                <w:sz w:val="24"/>
                <w:szCs w:val="24"/>
              </w:rPr>
            </w:pPr>
            <w:r w:rsidRPr="00E922F7">
              <w:rPr>
                <w:sz w:val="24"/>
                <w:szCs w:val="24"/>
              </w:rPr>
              <w:t>Teplá voda (TUV)</w:t>
            </w:r>
          </w:p>
        </w:tc>
        <w:tc>
          <w:tcPr>
            <w:tcW w:w="2303" w:type="dxa"/>
          </w:tcPr>
          <w:p w14:paraId="150B739C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35EEA35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472B01BA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  <w:p w14:paraId="1B4BD87C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</w:tr>
      <w:tr w:rsidR="00F266C3" w:rsidRPr="00E922F7" w14:paraId="48766A4B" w14:textId="77777777" w:rsidTr="00F266C3">
        <w:tc>
          <w:tcPr>
            <w:tcW w:w="2303" w:type="dxa"/>
            <w:vAlign w:val="center"/>
          </w:tcPr>
          <w:p w14:paraId="6D15B2F7" w14:textId="3409548B" w:rsidR="00F266C3" w:rsidRPr="00E922F7" w:rsidRDefault="00F266C3" w:rsidP="00F266C3">
            <w:pPr>
              <w:rPr>
                <w:sz w:val="24"/>
                <w:szCs w:val="24"/>
              </w:rPr>
            </w:pPr>
            <w:r w:rsidRPr="00E922F7">
              <w:rPr>
                <w:sz w:val="24"/>
                <w:szCs w:val="24"/>
              </w:rPr>
              <w:t>Teplo (ÚT)</w:t>
            </w:r>
          </w:p>
        </w:tc>
        <w:tc>
          <w:tcPr>
            <w:tcW w:w="2303" w:type="dxa"/>
          </w:tcPr>
          <w:p w14:paraId="747FA4CA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FE1CB59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2B67923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  <w:p w14:paraId="7442F9CF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</w:tr>
      <w:tr w:rsidR="00F266C3" w:rsidRPr="00E922F7" w14:paraId="4011C570" w14:textId="77777777" w:rsidTr="00F266C3">
        <w:tc>
          <w:tcPr>
            <w:tcW w:w="2303" w:type="dxa"/>
          </w:tcPr>
          <w:p w14:paraId="264CEF79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08BC8E0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3DA62400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02C6EC5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  <w:p w14:paraId="29BFD9C3" w14:textId="77777777" w:rsidR="00F266C3" w:rsidRPr="00E922F7" w:rsidRDefault="00F266C3" w:rsidP="00EA2BC7">
            <w:pPr>
              <w:rPr>
                <w:sz w:val="24"/>
                <w:szCs w:val="24"/>
              </w:rPr>
            </w:pPr>
          </w:p>
        </w:tc>
      </w:tr>
    </w:tbl>
    <w:p w14:paraId="1C4BB302" w14:textId="77777777" w:rsidR="00087D55" w:rsidRDefault="00087D55" w:rsidP="00EA2BC7"/>
    <w:p w14:paraId="310AF308" w14:textId="6E943C47" w:rsidR="00087D55" w:rsidRPr="008B0FA5" w:rsidRDefault="00E922F7" w:rsidP="00087D55">
      <w:pPr>
        <w:rPr>
          <w:b/>
          <w:bCs/>
          <w:color w:val="9AA393"/>
          <w:sz w:val="28"/>
          <w:szCs w:val="28"/>
        </w:rPr>
      </w:pPr>
      <w:r w:rsidRPr="008B0FA5">
        <w:rPr>
          <w:b/>
          <w:bCs/>
          <w:color w:val="9AA393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8B0FA5">
        <w:rPr>
          <w:b/>
          <w:bCs/>
          <w:color w:val="9AA393"/>
          <w:sz w:val="28"/>
          <w:szCs w:val="28"/>
        </w:rPr>
        <w:instrText xml:space="preserve"> FORMCHECKBOX </w:instrText>
      </w:r>
      <w:r w:rsidRPr="008B0FA5">
        <w:rPr>
          <w:b/>
          <w:bCs/>
          <w:color w:val="9AA393"/>
          <w:sz w:val="28"/>
          <w:szCs w:val="28"/>
        </w:rPr>
      </w:r>
      <w:r w:rsidRPr="008B0FA5">
        <w:rPr>
          <w:b/>
          <w:bCs/>
          <w:color w:val="9AA393"/>
          <w:sz w:val="28"/>
          <w:szCs w:val="28"/>
        </w:rPr>
        <w:fldChar w:fldCharType="separate"/>
      </w:r>
      <w:r w:rsidRPr="008B0FA5">
        <w:rPr>
          <w:b/>
          <w:bCs/>
          <w:color w:val="9AA393"/>
          <w:sz w:val="28"/>
          <w:szCs w:val="28"/>
        </w:rPr>
        <w:fldChar w:fldCharType="end"/>
      </w:r>
      <w:bookmarkEnd w:id="1"/>
      <w:r w:rsidRPr="008B0FA5">
        <w:rPr>
          <w:b/>
          <w:bCs/>
          <w:color w:val="9AA393"/>
          <w:sz w:val="28"/>
          <w:szCs w:val="28"/>
        </w:rPr>
        <w:t xml:space="preserve"> Žádám úpravu zálohových plateb tak, aby celkový předpis činil: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2764"/>
        <w:gridCol w:w="6448"/>
      </w:tblGrid>
      <w:tr w:rsidR="00E922F7" w:rsidRPr="00E922F7" w14:paraId="4A9F5CC8" w14:textId="77777777" w:rsidTr="008B0FA5">
        <w:tc>
          <w:tcPr>
            <w:tcW w:w="2764" w:type="dxa"/>
          </w:tcPr>
          <w:p w14:paraId="1AB2B292" w14:textId="25964B9A" w:rsidR="00E922F7" w:rsidRPr="00E922F7" w:rsidRDefault="00E922F7" w:rsidP="00EA2BC7">
            <w:pPr>
              <w:rPr>
                <w:b/>
                <w:bCs/>
                <w:sz w:val="24"/>
                <w:szCs w:val="24"/>
              </w:rPr>
            </w:pPr>
            <w:r w:rsidRPr="00E922F7">
              <w:rPr>
                <w:b/>
                <w:bCs/>
                <w:sz w:val="24"/>
                <w:szCs w:val="24"/>
              </w:rPr>
              <w:t>Celkem (Kč)</w:t>
            </w:r>
          </w:p>
        </w:tc>
        <w:tc>
          <w:tcPr>
            <w:tcW w:w="6448" w:type="dxa"/>
          </w:tcPr>
          <w:p w14:paraId="5479402A" w14:textId="23C47411" w:rsidR="00E922F7" w:rsidRPr="00E922F7" w:rsidRDefault="00E922F7" w:rsidP="00EA2BC7">
            <w:pPr>
              <w:rPr>
                <w:b/>
                <w:bCs/>
                <w:sz w:val="24"/>
                <w:szCs w:val="24"/>
              </w:rPr>
            </w:pPr>
            <w:r w:rsidRPr="00E922F7">
              <w:rPr>
                <w:b/>
                <w:bCs/>
                <w:sz w:val="24"/>
                <w:szCs w:val="24"/>
              </w:rPr>
              <w:t>Důvod</w:t>
            </w:r>
          </w:p>
        </w:tc>
      </w:tr>
      <w:tr w:rsidR="00E922F7" w:rsidRPr="00E922F7" w14:paraId="63C9F694" w14:textId="77777777" w:rsidTr="008B0FA5">
        <w:tc>
          <w:tcPr>
            <w:tcW w:w="2764" w:type="dxa"/>
          </w:tcPr>
          <w:p w14:paraId="23132834" w14:textId="77777777" w:rsidR="00E922F7" w:rsidRDefault="00E922F7" w:rsidP="00EA2BC7">
            <w:pPr>
              <w:rPr>
                <w:sz w:val="24"/>
                <w:szCs w:val="24"/>
              </w:rPr>
            </w:pPr>
          </w:p>
          <w:p w14:paraId="5EB7301C" w14:textId="77777777" w:rsidR="00E922F7" w:rsidRPr="00E922F7" w:rsidRDefault="00E922F7" w:rsidP="00EA2BC7">
            <w:pPr>
              <w:rPr>
                <w:sz w:val="24"/>
                <w:szCs w:val="24"/>
              </w:rPr>
            </w:pPr>
          </w:p>
        </w:tc>
        <w:tc>
          <w:tcPr>
            <w:tcW w:w="6448" w:type="dxa"/>
          </w:tcPr>
          <w:p w14:paraId="34BD78A4" w14:textId="77777777" w:rsidR="00E922F7" w:rsidRPr="00E922F7" w:rsidRDefault="00E922F7" w:rsidP="00EA2BC7">
            <w:pPr>
              <w:rPr>
                <w:sz w:val="24"/>
                <w:szCs w:val="24"/>
              </w:rPr>
            </w:pPr>
          </w:p>
        </w:tc>
      </w:tr>
    </w:tbl>
    <w:p w14:paraId="1033C5D6" w14:textId="77777777" w:rsidR="00087D55" w:rsidRDefault="00087D55" w:rsidP="00EA2BC7"/>
    <w:p w14:paraId="1FA9C3B6" w14:textId="218D6AA6" w:rsidR="00181ED8" w:rsidRPr="00E922F7" w:rsidRDefault="00EA2BC7" w:rsidP="00EA2BC7">
      <w:pPr>
        <w:rPr>
          <w:sz w:val="24"/>
          <w:szCs w:val="24"/>
        </w:rPr>
      </w:pPr>
      <w:r w:rsidRPr="00E922F7">
        <w:rPr>
          <w:sz w:val="24"/>
          <w:szCs w:val="24"/>
        </w:rPr>
        <w:t>V …………………</w:t>
      </w:r>
      <w:proofErr w:type="gramStart"/>
      <w:r w:rsidRPr="00E922F7">
        <w:rPr>
          <w:sz w:val="24"/>
          <w:szCs w:val="24"/>
        </w:rPr>
        <w:t>…….</w:t>
      </w:r>
      <w:proofErr w:type="gramEnd"/>
      <w:r w:rsidRPr="00E922F7">
        <w:rPr>
          <w:sz w:val="24"/>
          <w:szCs w:val="24"/>
        </w:rPr>
        <w:t xml:space="preserve">.  dne ………………………. Podpis </w:t>
      </w:r>
      <w:proofErr w:type="gramStart"/>
      <w:r w:rsidRPr="00E922F7">
        <w:rPr>
          <w:sz w:val="24"/>
          <w:szCs w:val="24"/>
        </w:rPr>
        <w:t>vlastníka:…</w:t>
      </w:r>
      <w:proofErr w:type="gramEnd"/>
      <w:r w:rsidRPr="00E922F7">
        <w:rPr>
          <w:sz w:val="24"/>
          <w:szCs w:val="24"/>
        </w:rPr>
        <w:t>…………………………………</w:t>
      </w:r>
    </w:p>
    <w:sectPr w:rsidR="00181ED8" w:rsidRPr="00E922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C305" w14:textId="77777777" w:rsidR="00EA2BC7" w:rsidRDefault="00EA2BC7" w:rsidP="00EA2BC7">
      <w:pPr>
        <w:spacing w:after="0" w:line="240" w:lineRule="auto"/>
      </w:pPr>
      <w:r>
        <w:separator/>
      </w:r>
    </w:p>
  </w:endnote>
  <w:endnote w:type="continuationSeparator" w:id="0">
    <w:p w14:paraId="752676A9" w14:textId="77777777" w:rsidR="00EA2BC7" w:rsidRDefault="00EA2BC7" w:rsidP="00EA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5EDA" w14:textId="77777777" w:rsidR="001759F8" w:rsidRDefault="001759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A309" w14:textId="77777777" w:rsidR="001759F8" w:rsidRDefault="001759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347C" w14:textId="77777777" w:rsidR="001759F8" w:rsidRDefault="001759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B6BE" w14:textId="77777777" w:rsidR="00EA2BC7" w:rsidRDefault="00EA2BC7" w:rsidP="00EA2BC7">
      <w:pPr>
        <w:spacing w:after="0" w:line="240" w:lineRule="auto"/>
      </w:pPr>
      <w:r>
        <w:separator/>
      </w:r>
    </w:p>
  </w:footnote>
  <w:footnote w:type="continuationSeparator" w:id="0">
    <w:p w14:paraId="02EBFB7A" w14:textId="77777777" w:rsidR="00EA2BC7" w:rsidRDefault="00EA2BC7" w:rsidP="00EA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2A26" w14:textId="77777777" w:rsidR="001759F8" w:rsidRDefault="001759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74"/>
      <w:gridCol w:w="2338"/>
    </w:tblGrid>
    <w:tr w:rsidR="008B0FA5" w14:paraId="1CA5E79B" w14:textId="77777777" w:rsidTr="008B0FA5">
      <w:tc>
        <w:tcPr>
          <w:tcW w:w="6874" w:type="dxa"/>
          <w:shd w:val="clear" w:color="auto" w:fill="9AA393"/>
        </w:tcPr>
        <w:p w14:paraId="6F0AD884" w14:textId="72F62F7D" w:rsidR="008B0FA5" w:rsidRDefault="008B0FA5" w:rsidP="00EA2BC7">
          <w:pPr>
            <w:pStyle w:val="Zhlav"/>
            <w:jc w:val="center"/>
            <w:rPr>
              <w:b/>
              <w:bCs/>
              <w:color w:val="FFFFFF" w:themeColor="background1"/>
              <w:sz w:val="36"/>
              <w:szCs w:val="36"/>
            </w:rPr>
          </w:pPr>
        </w:p>
        <w:p w14:paraId="4E356F28" w14:textId="44272C4E" w:rsidR="008B0FA5" w:rsidRDefault="001759F8" w:rsidP="00EA2BC7">
          <w:pPr>
            <w:pStyle w:val="Zhlav"/>
            <w:jc w:val="center"/>
            <w:rPr>
              <w:b/>
              <w:bCs/>
              <w:color w:val="FFFFFF" w:themeColor="background1"/>
              <w:sz w:val="36"/>
              <w:szCs w:val="36"/>
            </w:rPr>
          </w:pPr>
          <w:r>
            <w:rPr>
              <w:b/>
              <w:bCs/>
              <w:color w:val="FFFFFF" w:themeColor="background1"/>
              <w:sz w:val="36"/>
              <w:szCs w:val="36"/>
            </w:rPr>
            <w:t>SPRÁVA NEMOVITOSTÍ PREMO LORETA</w:t>
          </w:r>
        </w:p>
        <w:p w14:paraId="7588CED5" w14:textId="380D3DDB" w:rsidR="008B0FA5" w:rsidRPr="008B0FA5" w:rsidRDefault="008B0FA5" w:rsidP="00EA2BC7">
          <w:pPr>
            <w:pStyle w:val="Zhlav"/>
            <w:jc w:val="center"/>
            <w:rPr>
              <w:b/>
              <w:bCs/>
              <w:color w:val="FFFFFF" w:themeColor="background1"/>
              <w:sz w:val="36"/>
              <w:szCs w:val="36"/>
            </w:rPr>
          </w:pPr>
        </w:p>
      </w:tc>
      <w:tc>
        <w:tcPr>
          <w:tcW w:w="2338" w:type="dxa"/>
        </w:tcPr>
        <w:p w14:paraId="1C73AC4E" w14:textId="6ACB9299" w:rsidR="008B0FA5" w:rsidRDefault="008B0FA5" w:rsidP="00EA2BC7">
          <w:pPr>
            <w:pStyle w:val="Zhlav"/>
            <w:jc w:val="center"/>
            <w:rPr>
              <w:b/>
              <w:bCs/>
              <w:color w:val="FFFFFF" w:themeColor="background1"/>
            </w:rPr>
          </w:pPr>
          <w:r>
            <w:rPr>
              <w:b/>
              <w:bCs/>
              <w:noProof/>
              <w:color w:val="FFFFFF" w:themeColor="background1"/>
            </w:rPr>
            <w:drawing>
              <wp:anchor distT="0" distB="0" distL="114300" distR="114300" simplePos="0" relativeHeight="251658240" behindDoc="0" locked="0" layoutInCell="1" allowOverlap="1" wp14:anchorId="1EC3D94A" wp14:editId="68AF1B43">
                <wp:simplePos x="0" y="0"/>
                <wp:positionH relativeFrom="column">
                  <wp:posOffset>-372110</wp:posOffset>
                </wp:positionH>
                <wp:positionV relativeFrom="paragraph">
                  <wp:posOffset>-1905</wp:posOffset>
                </wp:positionV>
                <wp:extent cx="1768354" cy="838200"/>
                <wp:effectExtent l="0" t="0" r="0" b="0"/>
                <wp:wrapNone/>
                <wp:docPr id="1478995144" name="Obrázek 1" descr="Obsah obrázku černá, trojúhelník,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8995144" name="Obrázek 1" descr="Obsah obrázku černá, trojúhelník, design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8354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6FFBA5E" w14:textId="77777777" w:rsidR="00EA2BC7" w:rsidRDefault="00EA2B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D371" w14:textId="77777777" w:rsidR="001759F8" w:rsidRDefault="001759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5EB"/>
    <w:rsid w:val="00046828"/>
    <w:rsid w:val="00087D55"/>
    <w:rsid w:val="000E4D9F"/>
    <w:rsid w:val="001172E4"/>
    <w:rsid w:val="001759F8"/>
    <w:rsid w:val="00181ED8"/>
    <w:rsid w:val="00266EDA"/>
    <w:rsid w:val="00283CB8"/>
    <w:rsid w:val="00475C8C"/>
    <w:rsid w:val="007226ED"/>
    <w:rsid w:val="008B0FA5"/>
    <w:rsid w:val="00943BF1"/>
    <w:rsid w:val="009C15D8"/>
    <w:rsid w:val="00B31C3A"/>
    <w:rsid w:val="00C515EB"/>
    <w:rsid w:val="00E922F7"/>
    <w:rsid w:val="00EA2BC7"/>
    <w:rsid w:val="00F2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99E99"/>
  <w15:chartTrackingRefBased/>
  <w15:docId w15:val="{8EC50AA0-80AD-4E73-8F68-541EBD05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BC7"/>
  </w:style>
  <w:style w:type="paragraph" w:styleId="Nadpis1">
    <w:name w:val="heading 1"/>
    <w:basedOn w:val="Normln"/>
    <w:next w:val="Normln"/>
    <w:link w:val="Nadpis1Char"/>
    <w:uiPriority w:val="9"/>
    <w:qFormat/>
    <w:rsid w:val="00C5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1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1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1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15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15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15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15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15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15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15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15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15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15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15E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A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2BC7"/>
  </w:style>
  <w:style w:type="paragraph" w:styleId="Zpat">
    <w:name w:val="footer"/>
    <w:basedOn w:val="Normln"/>
    <w:link w:val="ZpatChar"/>
    <w:uiPriority w:val="99"/>
    <w:unhideWhenUsed/>
    <w:rsid w:val="00EA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2BC7"/>
  </w:style>
  <w:style w:type="table" w:styleId="Mkatabulky">
    <w:name w:val="Table Grid"/>
    <w:basedOn w:val="Normlntabulka"/>
    <w:uiPriority w:val="39"/>
    <w:rsid w:val="00EA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Rejnartová</dc:creator>
  <cp:keywords/>
  <dc:description/>
  <cp:lastModifiedBy>Terezie Rejnartová</cp:lastModifiedBy>
  <cp:revision>8</cp:revision>
  <dcterms:created xsi:type="dcterms:W3CDTF">2025-10-02T13:33:00Z</dcterms:created>
  <dcterms:modified xsi:type="dcterms:W3CDTF">2025-10-21T12:07:00Z</dcterms:modified>
</cp:coreProperties>
</file>